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8A" w:rsidRPr="006A7E8A" w:rsidRDefault="006A7E8A" w:rsidP="006A7E8A">
      <w:pPr>
        <w:jc w:val="center"/>
        <w:rPr>
          <w:rFonts w:asciiTheme="majorHAnsi" w:hAnsiTheme="majorHAnsi"/>
          <w:b/>
          <w:sz w:val="32"/>
          <w:szCs w:val="32"/>
          <w:shd w:val="clear" w:color="auto" w:fill="FFFFFF"/>
        </w:rPr>
      </w:pPr>
      <w:bookmarkStart w:id="0" w:name="_GoBack"/>
      <w:r w:rsidRPr="006A7E8A">
        <w:rPr>
          <w:rFonts w:asciiTheme="majorHAnsi" w:hAnsiTheme="majorHAnsi"/>
          <w:b/>
          <w:sz w:val="32"/>
          <w:szCs w:val="32"/>
          <w:shd w:val="clear" w:color="auto" w:fill="FFFFFF"/>
        </w:rPr>
        <w:t>Ласточка.</w:t>
      </w:r>
    </w:p>
    <w:bookmarkEnd w:id="0"/>
    <w:p w:rsidR="00E933A7" w:rsidRPr="006A7E8A" w:rsidRDefault="006A7E8A">
      <w:pPr>
        <w:rPr>
          <w:rFonts w:asciiTheme="majorHAnsi" w:hAnsiTheme="majorHAnsi"/>
          <w:sz w:val="32"/>
          <w:szCs w:val="32"/>
        </w:rPr>
      </w:pPr>
      <w:proofErr w:type="gram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О</w:t>
      </w:r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домовитая Ласточка!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О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милосизая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птичка!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Грудь красно-бела, касаточка,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Летняя гостья, певичка!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Ты часто по кровлям щебечешь,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Над гнездышком сидя, поешь,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Крылышками движешь, трепещешь,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Колокольчиком в горлышке бьешь.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Ты часто по воздуху вьешься,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 нем смелые круги даешь;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Иль стелешься долу, несешься,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Иль в небе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простряся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плывешь.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Ты часто во зеркале водном</w:t>
      </w:r>
      <w:proofErr w:type="gramStart"/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П</w:t>
      </w:r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од рдяной играешь зарей,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На зыбком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лазуре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бездонном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Тенью мелькаешь твоей.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Ты часто, как молния, реешь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Мгновенно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туды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и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сюды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Сама за собой не успеешь</w:t>
      </w:r>
      <w:r w:rsidRPr="006A7E8A">
        <w:rPr>
          <w:rFonts w:asciiTheme="majorHAnsi" w:hAnsiTheme="majorHAnsi"/>
          <w:sz w:val="32"/>
          <w:szCs w:val="32"/>
        </w:rPr>
        <w:br/>
      </w:r>
      <w:proofErr w:type="gram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Невидимы</w:t>
      </w:r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видеть следы,—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Но видишь там всю ты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вселенну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Как будто с высот на ковре: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Там башню, как жар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позлащенну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В чешуйчатом флот там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сребре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Там рощи в одежде зеленой,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Там нивы в венце золотом,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Там холм, синий лес отдаленный,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Там мошки </w:t>
      </w:r>
      <w:proofErr w:type="gram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толкутся</w:t>
      </w:r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столпом;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Там гнутся с утеса в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понт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воды,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Там ластятся струи к брегам.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Всю прелесть ты видишь природы,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Зришь лета роскошного храм;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>Но видишь и бури ты черны,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И осени скучной приход;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И </w:t>
      </w:r>
      <w:proofErr w:type="gram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прячешься в бездны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подземны</w:t>
      </w:r>
      <w:proofErr w:type="spellEnd"/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Хладея зимою, как лед.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Во мраке лежишь бездыханна,—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Но только лишь придет весна</w:t>
      </w:r>
      <w:proofErr w:type="gramStart"/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И</w:t>
      </w:r>
      <w:proofErr w:type="gram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роза вздохнет лишь румяна,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Встаешь ты от смертного сна;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Встанешь, откроешь зеницы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И новый луч жизни ты пьешь;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Сизы </w:t>
      </w:r>
      <w:proofErr w:type="spellStart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>оправя</w:t>
      </w:r>
      <w:proofErr w:type="spellEnd"/>
      <w:r w:rsidRPr="006A7E8A">
        <w:rPr>
          <w:rFonts w:asciiTheme="majorHAnsi" w:hAnsiTheme="majorHAnsi"/>
          <w:sz w:val="32"/>
          <w:szCs w:val="32"/>
          <w:shd w:val="clear" w:color="auto" w:fill="FFFFFF"/>
        </w:rPr>
        <w:t xml:space="preserve"> косицы*,</w:t>
      </w:r>
      <w:r w:rsidRPr="006A7E8A">
        <w:rPr>
          <w:rFonts w:asciiTheme="majorHAnsi" w:hAnsiTheme="majorHAnsi"/>
          <w:sz w:val="32"/>
          <w:szCs w:val="32"/>
        </w:rPr>
        <w:br/>
      </w:r>
      <w:r w:rsidRPr="006A7E8A">
        <w:rPr>
          <w:rFonts w:asciiTheme="majorHAnsi" w:hAnsiTheme="majorHAnsi"/>
          <w:sz w:val="32"/>
          <w:szCs w:val="32"/>
          <w:shd w:val="clear" w:color="auto" w:fill="FFFFFF"/>
        </w:rPr>
        <w:t>Ты новое солнце поешь…</w:t>
      </w:r>
    </w:p>
    <w:sectPr w:rsidR="00E933A7" w:rsidRPr="006A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56"/>
    <w:rsid w:val="006A7E8A"/>
    <w:rsid w:val="00E933A7"/>
    <w:rsid w:val="00E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2</cp:revision>
  <dcterms:created xsi:type="dcterms:W3CDTF">2019-03-26T19:38:00Z</dcterms:created>
  <dcterms:modified xsi:type="dcterms:W3CDTF">2019-03-26T19:38:00Z</dcterms:modified>
</cp:coreProperties>
</file>